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9CB7F" w14:textId="34720E9B" w:rsidR="00751200" w:rsidRPr="00365FD1" w:rsidRDefault="00751200" w:rsidP="00893DC0">
      <w:pPr>
        <w:widowControl w:val="0"/>
        <w:tabs>
          <w:tab w:val="right" w:pos="8505"/>
        </w:tabs>
        <w:suppressAutoHyphens/>
        <w:spacing w:line="360" w:lineRule="auto"/>
        <w:jc w:val="both"/>
        <w:rPr>
          <w:rFonts w:ascii="Arial" w:eastAsia="SimSun" w:hAnsi="Arial" w:cs="Arial"/>
          <w:kern w:val="2"/>
          <w:lang w:eastAsia="hi-IN" w:bidi="hi-IN"/>
        </w:rPr>
      </w:pPr>
      <w:r w:rsidRPr="00365FD1">
        <w:rPr>
          <w:rFonts w:ascii="Arial" w:eastAsia="SimSun" w:hAnsi="Arial" w:cs="Arial"/>
          <w:b/>
          <w:kern w:val="2"/>
          <w:lang w:eastAsia="hi-IN" w:bidi="hi-IN"/>
        </w:rPr>
        <w:t>Ofício</w:t>
      </w:r>
      <w:r w:rsidR="00313CD2" w:rsidRPr="00365FD1">
        <w:rPr>
          <w:rFonts w:ascii="Arial" w:eastAsia="SimSun" w:hAnsi="Arial" w:cs="Arial"/>
          <w:b/>
          <w:kern w:val="2"/>
          <w:lang w:eastAsia="hi-IN" w:bidi="hi-IN"/>
        </w:rPr>
        <w:t xml:space="preserve"> </w:t>
      </w:r>
      <w:r w:rsidR="006D23F8" w:rsidRPr="00365FD1">
        <w:rPr>
          <w:rFonts w:ascii="Arial" w:eastAsia="SimSun" w:hAnsi="Arial" w:cs="Arial"/>
          <w:b/>
          <w:kern w:val="2"/>
          <w:lang w:eastAsia="hi-IN" w:bidi="hi-IN"/>
        </w:rPr>
        <w:t xml:space="preserve">nº </w:t>
      </w:r>
      <w:r w:rsidR="00054D49">
        <w:rPr>
          <w:rFonts w:ascii="Arial" w:eastAsia="SimSun" w:hAnsi="Arial" w:cs="Arial"/>
          <w:b/>
          <w:kern w:val="2"/>
          <w:lang w:eastAsia="hi-IN" w:bidi="hi-IN"/>
        </w:rPr>
        <w:t>0</w:t>
      </w:r>
      <w:r w:rsidR="001E6155">
        <w:rPr>
          <w:rFonts w:ascii="Arial" w:eastAsia="SimSun" w:hAnsi="Arial" w:cs="Arial"/>
          <w:b/>
          <w:kern w:val="2"/>
          <w:lang w:eastAsia="hi-IN" w:bidi="hi-IN"/>
        </w:rPr>
        <w:t>35</w:t>
      </w:r>
      <w:r w:rsidR="0085341F" w:rsidRPr="00365FD1">
        <w:rPr>
          <w:rFonts w:ascii="Arial" w:eastAsia="SimSun" w:hAnsi="Arial" w:cs="Arial"/>
          <w:b/>
          <w:kern w:val="2"/>
          <w:lang w:eastAsia="hi-IN" w:bidi="hi-IN"/>
        </w:rPr>
        <w:t>/202</w:t>
      </w:r>
      <w:r w:rsidR="00FF3FD4">
        <w:rPr>
          <w:rFonts w:ascii="Arial" w:eastAsia="SimSun" w:hAnsi="Arial" w:cs="Arial"/>
          <w:b/>
          <w:kern w:val="2"/>
          <w:lang w:eastAsia="hi-IN" w:bidi="hi-IN"/>
        </w:rPr>
        <w:t>6</w:t>
      </w:r>
      <w:r w:rsidR="00213311" w:rsidRPr="00365FD1">
        <w:rPr>
          <w:rFonts w:ascii="Arial" w:eastAsia="SimSun" w:hAnsi="Arial" w:cs="Arial"/>
          <w:b/>
          <w:kern w:val="2"/>
          <w:lang w:eastAsia="hi-IN" w:bidi="hi-IN"/>
        </w:rPr>
        <w:t>.</w:t>
      </w:r>
      <w:r w:rsidRPr="00365FD1">
        <w:rPr>
          <w:rFonts w:ascii="Arial" w:eastAsia="SimSun" w:hAnsi="Arial" w:cs="Arial"/>
          <w:kern w:val="2"/>
          <w:lang w:eastAsia="hi-IN" w:bidi="hi-IN"/>
        </w:rPr>
        <w:tab/>
        <w:t xml:space="preserve">Ponte Preta/RS, </w:t>
      </w:r>
      <w:r w:rsidR="001E6155">
        <w:rPr>
          <w:rFonts w:ascii="Arial" w:eastAsia="SimSun" w:hAnsi="Arial" w:cs="Arial"/>
          <w:kern w:val="2"/>
          <w:lang w:eastAsia="hi-IN" w:bidi="hi-IN"/>
        </w:rPr>
        <w:t>03</w:t>
      </w:r>
      <w:r w:rsidR="00FF3FD4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="00180688" w:rsidRPr="00365FD1">
        <w:rPr>
          <w:rFonts w:ascii="Arial" w:eastAsia="SimSun" w:hAnsi="Arial" w:cs="Arial"/>
          <w:kern w:val="2"/>
          <w:lang w:eastAsia="hi-IN" w:bidi="hi-IN"/>
        </w:rPr>
        <w:t xml:space="preserve">de </w:t>
      </w:r>
      <w:r w:rsidR="001E6155">
        <w:rPr>
          <w:rFonts w:ascii="Arial" w:eastAsia="SimSun" w:hAnsi="Arial" w:cs="Arial"/>
          <w:kern w:val="2"/>
          <w:lang w:eastAsia="hi-IN" w:bidi="hi-IN"/>
        </w:rPr>
        <w:t>agosto</w:t>
      </w:r>
      <w:r w:rsidR="009D7E1C" w:rsidRPr="00365FD1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="0085341F" w:rsidRPr="00365FD1">
        <w:rPr>
          <w:rFonts w:ascii="Arial" w:eastAsia="SimSun" w:hAnsi="Arial" w:cs="Arial"/>
          <w:kern w:val="2"/>
          <w:lang w:eastAsia="hi-IN" w:bidi="hi-IN"/>
        </w:rPr>
        <w:t>de 202</w:t>
      </w:r>
      <w:r w:rsidR="00FF3FD4">
        <w:rPr>
          <w:rFonts w:ascii="Arial" w:eastAsia="SimSun" w:hAnsi="Arial" w:cs="Arial"/>
          <w:kern w:val="2"/>
          <w:lang w:eastAsia="hi-IN" w:bidi="hi-IN"/>
        </w:rPr>
        <w:t>6</w:t>
      </w:r>
      <w:r w:rsidRPr="00365FD1">
        <w:rPr>
          <w:rFonts w:ascii="Arial" w:eastAsia="SimSun" w:hAnsi="Arial" w:cs="Arial"/>
          <w:kern w:val="2"/>
          <w:lang w:eastAsia="hi-IN" w:bidi="hi-IN"/>
        </w:rPr>
        <w:t xml:space="preserve">. </w:t>
      </w:r>
    </w:p>
    <w:p w14:paraId="1B422F7C" w14:textId="77777777" w:rsidR="00AA702A" w:rsidRPr="00365FD1" w:rsidRDefault="00AA702A" w:rsidP="00893DC0">
      <w:pPr>
        <w:spacing w:line="360" w:lineRule="auto"/>
        <w:jc w:val="both"/>
        <w:rPr>
          <w:rFonts w:ascii="Arial" w:hAnsi="Arial" w:cs="Arial"/>
        </w:rPr>
      </w:pPr>
    </w:p>
    <w:p w14:paraId="710A237A" w14:textId="77777777" w:rsidR="00D94CF1" w:rsidRDefault="00D94CF1" w:rsidP="00D94CF1">
      <w:pPr>
        <w:spacing w:line="360" w:lineRule="auto"/>
        <w:jc w:val="center"/>
        <w:rPr>
          <w:rFonts w:ascii="Arial" w:hAnsi="Arial" w:cs="Arial"/>
        </w:rPr>
      </w:pPr>
    </w:p>
    <w:p w14:paraId="55247991" w14:textId="77777777" w:rsidR="00CF6DA9" w:rsidRPr="00365FD1" w:rsidRDefault="00CF6DA9" w:rsidP="00D94CF1">
      <w:pPr>
        <w:spacing w:line="360" w:lineRule="auto"/>
        <w:jc w:val="center"/>
        <w:rPr>
          <w:rFonts w:ascii="Arial" w:hAnsi="Arial" w:cs="Arial"/>
        </w:rPr>
      </w:pPr>
      <w:r w:rsidRPr="00365FD1">
        <w:rPr>
          <w:rFonts w:ascii="Arial" w:hAnsi="Arial" w:cs="Arial"/>
        </w:rPr>
        <w:t>Excelentíssimo Senhor Prefeito Municipal.</w:t>
      </w:r>
    </w:p>
    <w:p w14:paraId="7358A17D" w14:textId="77777777" w:rsidR="00CB4271" w:rsidRPr="00365FD1" w:rsidRDefault="00CB4271" w:rsidP="00103DCC">
      <w:pPr>
        <w:jc w:val="both"/>
        <w:rPr>
          <w:rFonts w:ascii="Arial" w:hAnsi="Arial" w:cs="Arial"/>
        </w:rPr>
      </w:pPr>
    </w:p>
    <w:p w14:paraId="2A38353E" w14:textId="2D1462F6" w:rsidR="00CF6DA9" w:rsidRPr="00365FD1" w:rsidRDefault="00CF6DA9" w:rsidP="00103DCC">
      <w:pPr>
        <w:ind w:firstLine="1701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Ao cumprimentá-lo cordialmente, vimos por intermédio do presente, conforme preceituado na Lei Orgânica Municipal, informar que a Câmara Municipal de Vereadores, em </w:t>
      </w:r>
      <w:r w:rsidRPr="00365FD1">
        <w:rPr>
          <w:rFonts w:ascii="Arial" w:hAnsi="Arial" w:cs="Arial"/>
          <w:b/>
          <w:u w:val="single"/>
        </w:rPr>
        <w:t>Sess</w:t>
      </w:r>
      <w:r w:rsidR="0015797D" w:rsidRPr="00365FD1">
        <w:rPr>
          <w:rFonts w:ascii="Arial" w:hAnsi="Arial" w:cs="Arial"/>
          <w:b/>
          <w:u w:val="single"/>
        </w:rPr>
        <w:t>ão O</w:t>
      </w:r>
      <w:r w:rsidR="002C1A78" w:rsidRPr="00365FD1">
        <w:rPr>
          <w:rFonts w:ascii="Arial" w:hAnsi="Arial" w:cs="Arial"/>
          <w:b/>
          <w:u w:val="single"/>
        </w:rPr>
        <w:t>rdinária</w:t>
      </w:r>
      <w:r w:rsidR="00A906A1" w:rsidRPr="00365FD1">
        <w:rPr>
          <w:rFonts w:ascii="Arial" w:hAnsi="Arial" w:cs="Arial"/>
          <w:b/>
          <w:u w:val="single"/>
        </w:rPr>
        <w:t xml:space="preserve"> </w:t>
      </w:r>
      <w:r w:rsidR="00112A2F" w:rsidRPr="00365FD1">
        <w:rPr>
          <w:rFonts w:ascii="Arial" w:hAnsi="Arial" w:cs="Arial"/>
          <w:b/>
          <w:u w:val="single"/>
        </w:rPr>
        <w:t xml:space="preserve">realizada no dia </w:t>
      </w:r>
      <w:r w:rsidR="001E6155">
        <w:rPr>
          <w:rFonts w:ascii="Arial" w:hAnsi="Arial" w:cs="Arial"/>
          <w:b/>
          <w:u w:val="single"/>
        </w:rPr>
        <w:t>03</w:t>
      </w:r>
      <w:r w:rsidR="00446E63" w:rsidRPr="00365FD1">
        <w:rPr>
          <w:rFonts w:ascii="Arial" w:hAnsi="Arial" w:cs="Arial"/>
          <w:b/>
          <w:u w:val="single"/>
        </w:rPr>
        <w:t xml:space="preserve"> de </w:t>
      </w:r>
      <w:r w:rsidR="001E6155">
        <w:rPr>
          <w:rFonts w:ascii="Arial" w:hAnsi="Arial" w:cs="Arial"/>
          <w:b/>
          <w:u w:val="single"/>
        </w:rPr>
        <w:t>agosto</w:t>
      </w:r>
      <w:r w:rsidR="0015797D" w:rsidRPr="00365FD1">
        <w:rPr>
          <w:rFonts w:ascii="Arial" w:hAnsi="Arial" w:cs="Arial"/>
          <w:b/>
          <w:u w:val="single"/>
        </w:rPr>
        <w:t xml:space="preserve"> </w:t>
      </w:r>
      <w:r w:rsidRPr="00365FD1">
        <w:rPr>
          <w:rFonts w:ascii="Arial" w:hAnsi="Arial" w:cs="Arial"/>
          <w:b/>
          <w:u w:val="single"/>
        </w:rPr>
        <w:t>do corrente ano</w:t>
      </w:r>
      <w:r w:rsidRPr="00365FD1">
        <w:rPr>
          <w:rFonts w:ascii="Arial" w:hAnsi="Arial" w:cs="Arial"/>
          <w:b/>
        </w:rPr>
        <w:t>,</w:t>
      </w:r>
      <w:r w:rsidRPr="00365FD1">
        <w:rPr>
          <w:rFonts w:ascii="Arial" w:hAnsi="Arial" w:cs="Arial"/>
        </w:rPr>
        <w:t xml:space="preserve"> apreciou as seguintes matérias:</w:t>
      </w:r>
    </w:p>
    <w:p w14:paraId="0F95BA03" w14:textId="77777777" w:rsidR="00C33282" w:rsidRDefault="00C33282" w:rsidP="00A66C93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14:paraId="07C5A378" w14:textId="2BE33B49" w:rsidR="00A66C93" w:rsidRDefault="00A66C93" w:rsidP="00A66C93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C4202D">
        <w:rPr>
          <w:rFonts w:ascii="Arial" w:hAnsi="Arial" w:cs="Arial"/>
          <w:b/>
        </w:rPr>
        <w:t>MATÉRIA DE INICIATIVA DO PODER EXECUTIVO MUNICIPAL:</w:t>
      </w:r>
    </w:p>
    <w:p w14:paraId="08B99B8C" w14:textId="77777777" w:rsidR="001A2480" w:rsidRPr="00C454B1" w:rsidRDefault="001A2480" w:rsidP="001A2480">
      <w:pPr>
        <w:rPr>
          <w:rFonts w:ascii="Arial" w:eastAsiaTheme="minorHAnsi" w:hAnsi="Arial" w:cs="Arial"/>
          <w:lang w:eastAsia="en-US"/>
        </w:rPr>
      </w:pPr>
      <w:r w:rsidRPr="00C454B1">
        <w:rPr>
          <w:rFonts w:ascii="Arial" w:hAnsi="Arial" w:cs="Arial"/>
          <w:b/>
          <w:u w:val="single"/>
        </w:rPr>
        <w:t>PROJETO DE LEI Nº 025/2026:</w:t>
      </w:r>
      <w:r w:rsidRPr="00C454B1">
        <w:rPr>
          <w:rFonts w:ascii="Arial" w:eastAsiaTheme="minorHAnsi" w:hAnsi="Arial" w:cs="Arial"/>
          <w:szCs w:val="22"/>
          <w:lang w:eastAsia="en-US"/>
        </w:rPr>
        <w:t xml:space="preserve"> “</w:t>
      </w:r>
      <w:r w:rsidRPr="00C454B1">
        <w:rPr>
          <w:rFonts w:ascii="Arial" w:eastAsiaTheme="minorHAnsi" w:hAnsi="Arial" w:cs="Arial"/>
          <w:lang w:eastAsia="en-US"/>
        </w:rPr>
        <w:t>Cria Gratificação Especial e dá</w:t>
      </w:r>
      <w:proofErr w:type="gramStart"/>
      <w:r w:rsidRPr="00C454B1">
        <w:rPr>
          <w:rFonts w:ascii="Arial" w:eastAsiaTheme="minorHAnsi" w:hAnsi="Arial" w:cs="Arial"/>
          <w:lang w:eastAsia="en-US"/>
        </w:rPr>
        <w:t xml:space="preserve">  </w:t>
      </w:r>
      <w:proofErr w:type="gramEnd"/>
      <w:r w:rsidRPr="00C454B1">
        <w:rPr>
          <w:rFonts w:ascii="Arial" w:eastAsiaTheme="minorHAnsi" w:hAnsi="Arial" w:cs="Arial"/>
          <w:lang w:eastAsia="en-US"/>
        </w:rPr>
        <w:t>outras providências”.</w:t>
      </w:r>
    </w:p>
    <w:p w14:paraId="5390F4DE" w14:textId="77777777" w:rsidR="001A2480" w:rsidRPr="00CE7E02" w:rsidRDefault="001A2480" w:rsidP="001A2480">
      <w:pPr>
        <w:pStyle w:val="Recuodecorpodetexto"/>
        <w:spacing w:before="0" w:line="360" w:lineRule="auto"/>
        <w:ind w:firstLine="0"/>
        <w:jc w:val="both"/>
        <w:rPr>
          <w:rFonts w:cs="Arial"/>
          <w:sz w:val="24"/>
          <w:lang w:val="pt-BR"/>
        </w:rPr>
      </w:pPr>
      <w:r w:rsidRPr="00CE7E02">
        <w:rPr>
          <w:rFonts w:cs="Arial"/>
          <w:b/>
          <w:sz w:val="24"/>
        </w:rPr>
        <w:t>APROVADO POR UNANIMIDADE.</w:t>
      </w:r>
    </w:p>
    <w:p w14:paraId="01C935C2" w14:textId="77777777" w:rsidR="001A2480" w:rsidRPr="00C454B1" w:rsidRDefault="001A2480" w:rsidP="001A2480">
      <w:pPr>
        <w:jc w:val="both"/>
        <w:rPr>
          <w:rFonts w:ascii="Arial" w:eastAsiaTheme="minorHAnsi" w:hAnsi="Arial" w:cs="Arial"/>
          <w:lang w:eastAsia="en-US"/>
        </w:rPr>
      </w:pPr>
      <w:r w:rsidRPr="002B422F">
        <w:rPr>
          <w:rFonts w:ascii="Arial" w:hAnsi="Arial" w:cs="Arial"/>
          <w:b/>
          <w:u w:val="single"/>
        </w:rPr>
        <w:t>PROJETO DE LEI Nº 026/2026:</w:t>
      </w:r>
      <w:r w:rsidRPr="00C454B1">
        <w:rPr>
          <w:rFonts w:ascii="Arial" w:eastAsiaTheme="minorHAnsi" w:hAnsi="Arial" w:cs="Arial"/>
          <w:lang w:eastAsia="en-US"/>
        </w:rPr>
        <w:t xml:space="preserve"> “Autoriza o Poder Executivo a contratar operação de crédito para obras de infraestrutura e obras civis”.</w:t>
      </w:r>
    </w:p>
    <w:p w14:paraId="2861AB37" w14:textId="77777777" w:rsidR="001A2480" w:rsidRPr="00CE7E02" w:rsidRDefault="001A2480" w:rsidP="001A2480">
      <w:pPr>
        <w:spacing w:line="360" w:lineRule="auto"/>
        <w:jc w:val="both"/>
        <w:rPr>
          <w:rFonts w:ascii="Arial" w:hAnsi="Arial" w:cs="Arial"/>
        </w:rPr>
      </w:pPr>
      <w:r w:rsidRPr="00CE7E02">
        <w:rPr>
          <w:rFonts w:ascii="Arial" w:hAnsi="Arial" w:cs="Arial"/>
          <w:b/>
        </w:rPr>
        <w:t>APROVADO POR UNANIMIDADE.</w:t>
      </w:r>
    </w:p>
    <w:p w14:paraId="6B4FBCE9" w14:textId="6D0F25C3" w:rsidR="000E3FBD" w:rsidRPr="009F571E" w:rsidRDefault="0073529F" w:rsidP="000E3FBD">
      <w:pPr>
        <w:pStyle w:val="Recuodecorpodetexto"/>
        <w:ind w:firstLine="0"/>
        <w:jc w:val="both"/>
        <w:rPr>
          <w:rFonts w:cs="Arial"/>
          <w:color w:val="FF0000"/>
          <w:lang w:val="pt-BR"/>
        </w:rPr>
      </w:pPr>
      <w:r w:rsidRPr="00C4202D">
        <w:rPr>
          <w:rFonts w:cs="Arial"/>
          <w:b/>
          <w:sz w:val="24"/>
          <w:u w:val="single"/>
        </w:rPr>
        <w:t xml:space="preserve">PROJETO DE LEI Nº </w:t>
      </w:r>
      <w:r w:rsidR="001E6155">
        <w:rPr>
          <w:rFonts w:cs="Arial"/>
          <w:b/>
          <w:sz w:val="24"/>
          <w:u w:val="single"/>
        </w:rPr>
        <w:t>02</w:t>
      </w:r>
      <w:r w:rsidR="001E6155">
        <w:rPr>
          <w:rFonts w:cs="Arial"/>
          <w:b/>
          <w:sz w:val="24"/>
          <w:u w:val="single"/>
          <w:lang w:val="pt-BR"/>
        </w:rPr>
        <w:t>7</w:t>
      </w:r>
      <w:r w:rsidRPr="00C4202D">
        <w:rPr>
          <w:rFonts w:cs="Arial"/>
          <w:b/>
          <w:sz w:val="24"/>
          <w:u w:val="single"/>
        </w:rPr>
        <w:t>/2026</w:t>
      </w:r>
      <w:r w:rsidR="000E3FBD">
        <w:rPr>
          <w:rFonts w:cs="Arial"/>
          <w:b/>
          <w:sz w:val="24"/>
          <w:u w:val="single"/>
          <w:lang w:val="pt-BR"/>
        </w:rPr>
        <w:t>:</w:t>
      </w:r>
      <w:r w:rsidR="000E3FBD" w:rsidRPr="000E3FBD">
        <w:rPr>
          <w:rFonts w:cs="Arial"/>
          <w:b/>
          <w:sz w:val="24"/>
          <w:lang w:val="pt-BR"/>
        </w:rPr>
        <w:t xml:space="preserve"> </w:t>
      </w:r>
      <w:r w:rsidR="000E3FBD">
        <w:rPr>
          <w:rFonts w:cs="Arial"/>
          <w:sz w:val="24"/>
          <w:lang w:val="pt-BR"/>
        </w:rPr>
        <w:t>“</w:t>
      </w:r>
      <w:r w:rsidR="000E3FBD" w:rsidRPr="009F571E">
        <w:rPr>
          <w:rFonts w:cs="Arial"/>
          <w:sz w:val="24"/>
          <w:lang w:val="pt-BR"/>
        </w:rPr>
        <w:t>Abre Crédito no valor de R$ 10.000,00</w:t>
      </w:r>
      <w:r w:rsidR="000E3FBD">
        <w:rPr>
          <w:rFonts w:cs="Arial"/>
          <w:sz w:val="24"/>
          <w:lang w:val="pt-BR"/>
        </w:rPr>
        <w:t>”.</w:t>
      </w:r>
    </w:p>
    <w:p w14:paraId="0DB6052C" w14:textId="2FDAAC21" w:rsidR="00DD6E2F" w:rsidRPr="00CE7E02" w:rsidRDefault="00DD6E2F" w:rsidP="00DD6E2F">
      <w:pPr>
        <w:jc w:val="both"/>
        <w:rPr>
          <w:rFonts w:ascii="Arial" w:hAnsi="Arial" w:cs="Arial"/>
          <w:b/>
        </w:rPr>
      </w:pPr>
      <w:r w:rsidRPr="00CE7E02">
        <w:rPr>
          <w:rFonts w:ascii="Arial" w:hAnsi="Arial" w:cs="Arial"/>
          <w:b/>
        </w:rPr>
        <w:t>APROVADO POR UNANIMIDADE.</w:t>
      </w:r>
    </w:p>
    <w:p w14:paraId="730A39D0" w14:textId="77777777" w:rsidR="00DD6E2F" w:rsidRPr="00CE7E02" w:rsidRDefault="00DD6E2F" w:rsidP="00DD6E2F">
      <w:pPr>
        <w:jc w:val="both"/>
        <w:rPr>
          <w:rFonts w:ascii="Arial" w:hAnsi="Arial" w:cs="Arial"/>
          <w:b/>
          <w:u w:val="single"/>
        </w:rPr>
      </w:pPr>
    </w:p>
    <w:p w14:paraId="24786321" w14:textId="1CC5CEED" w:rsidR="000E3FBD" w:rsidRPr="00F66A5F" w:rsidRDefault="008E3CA0" w:rsidP="000E3F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PROJETO DE LEI Nº 028</w:t>
      </w:r>
      <w:r w:rsidR="00DD6E2F" w:rsidRPr="00DD6E2F">
        <w:rPr>
          <w:rFonts w:ascii="Arial" w:hAnsi="Arial" w:cs="Arial"/>
          <w:b/>
          <w:u w:val="single"/>
        </w:rPr>
        <w:t>/2026:</w:t>
      </w:r>
      <w:r w:rsidR="00DD6E2F" w:rsidRPr="00DD6E2F">
        <w:rPr>
          <w:rFonts w:ascii="Arial" w:hAnsi="Arial" w:cs="Arial"/>
        </w:rPr>
        <w:t xml:space="preserve"> </w:t>
      </w:r>
      <w:r w:rsidR="000E3FBD">
        <w:rPr>
          <w:rFonts w:ascii="Arial" w:hAnsi="Arial" w:cs="Arial"/>
        </w:rPr>
        <w:t>“Cria cargo em comissão e dá outas providencias”.</w:t>
      </w:r>
    </w:p>
    <w:p w14:paraId="1AF12D8C" w14:textId="77777777" w:rsidR="00DD6E2F" w:rsidRPr="00CE7E02" w:rsidRDefault="00DD6E2F" w:rsidP="00DD6E2F">
      <w:pPr>
        <w:jc w:val="both"/>
        <w:rPr>
          <w:rFonts w:ascii="Arial" w:hAnsi="Arial" w:cs="Arial"/>
          <w:b/>
        </w:rPr>
      </w:pPr>
      <w:r w:rsidRPr="00CE7E02">
        <w:rPr>
          <w:rFonts w:ascii="Arial" w:hAnsi="Arial" w:cs="Arial"/>
          <w:b/>
        </w:rPr>
        <w:t>APROVADO POR UNANIMIDADE.</w:t>
      </w:r>
    </w:p>
    <w:p w14:paraId="070E84CF" w14:textId="77777777" w:rsidR="008E3CA0" w:rsidRDefault="008E3CA0" w:rsidP="00DD6E2F">
      <w:pPr>
        <w:jc w:val="both"/>
        <w:rPr>
          <w:rFonts w:ascii="Arial" w:hAnsi="Arial" w:cs="Arial"/>
          <w:b/>
          <w:u w:val="single"/>
        </w:rPr>
      </w:pPr>
    </w:p>
    <w:p w14:paraId="44CE6371" w14:textId="26B429CA" w:rsidR="008E3CA0" w:rsidRPr="008E3CA0" w:rsidRDefault="008E3CA0" w:rsidP="008E3CA0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PROJETO DE LEI Nº 029</w:t>
      </w:r>
      <w:r w:rsidRPr="00DD6E2F">
        <w:rPr>
          <w:rFonts w:ascii="Arial" w:hAnsi="Arial" w:cs="Arial"/>
          <w:b/>
          <w:u w:val="single"/>
        </w:rPr>
        <w:t>/2026</w:t>
      </w:r>
      <w:r w:rsidRPr="008E3CA0">
        <w:rPr>
          <w:rFonts w:ascii="Arial" w:hAnsi="Arial" w:cs="Arial"/>
          <w:b/>
          <w:u w:val="single"/>
        </w:rPr>
        <w:t>:</w:t>
      </w:r>
      <w:r w:rsidRPr="008E3CA0">
        <w:rPr>
          <w:rFonts w:ascii="Arial" w:eastAsia="Calibri" w:hAnsi="Arial" w:cs="Arial"/>
          <w:b/>
          <w:lang w:eastAsia="en-US"/>
        </w:rPr>
        <w:t xml:space="preserve"> </w:t>
      </w:r>
      <w:r w:rsidRPr="008E3CA0">
        <w:rPr>
          <w:rFonts w:ascii="Arial" w:eastAsia="Calibri" w:hAnsi="Arial" w:cs="Arial"/>
          <w:lang w:eastAsia="en-US"/>
        </w:rPr>
        <w:t>“Altera a redação do artigo 3º da Lei Municipal</w:t>
      </w:r>
      <w:r w:rsidRPr="008E3CA0">
        <w:rPr>
          <w:rFonts w:ascii="Arial" w:eastAsia="Calibri" w:hAnsi="Arial" w:cs="Arial"/>
          <w:lang w:eastAsia="en-US"/>
        </w:rPr>
        <w:tab/>
        <w:t>nº 1.254/09 e dá outras providências</w:t>
      </w:r>
      <w:r>
        <w:rPr>
          <w:rFonts w:ascii="Arial" w:eastAsia="Calibri" w:hAnsi="Arial" w:cs="Arial"/>
          <w:lang w:eastAsia="en-US"/>
        </w:rPr>
        <w:t>”</w:t>
      </w:r>
      <w:r w:rsidRPr="008E3CA0">
        <w:rPr>
          <w:rFonts w:ascii="Arial" w:eastAsia="Calibri" w:hAnsi="Arial" w:cs="Arial"/>
          <w:lang w:eastAsia="en-US"/>
        </w:rPr>
        <w:t>.</w:t>
      </w:r>
    </w:p>
    <w:p w14:paraId="57E1509D" w14:textId="77777777" w:rsidR="008E3CA0" w:rsidRPr="00CE7E02" w:rsidRDefault="008E3CA0" w:rsidP="008E3CA0">
      <w:pPr>
        <w:jc w:val="both"/>
        <w:rPr>
          <w:rFonts w:ascii="Arial" w:hAnsi="Arial" w:cs="Arial"/>
          <w:b/>
        </w:rPr>
      </w:pPr>
      <w:r w:rsidRPr="00CE7E02">
        <w:rPr>
          <w:rFonts w:ascii="Arial" w:hAnsi="Arial" w:cs="Arial"/>
          <w:b/>
        </w:rPr>
        <w:t>APROVADO POR UNANIMIDADE.</w:t>
      </w:r>
    </w:p>
    <w:p w14:paraId="34AFB1F8" w14:textId="595A4847" w:rsidR="008E3CA0" w:rsidRPr="008E3CA0" w:rsidRDefault="008E3CA0" w:rsidP="00DD6E2F">
      <w:pPr>
        <w:jc w:val="both"/>
        <w:rPr>
          <w:rFonts w:ascii="Arial" w:hAnsi="Arial" w:cs="Arial"/>
          <w:b/>
          <w:color w:val="FF0000"/>
        </w:rPr>
      </w:pPr>
    </w:p>
    <w:p w14:paraId="72CD81FD" w14:textId="6DD81259" w:rsidR="002D313E" w:rsidRPr="00557580" w:rsidRDefault="002D313E" w:rsidP="005C5397">
      <w:pPr>
        <w:spacing w:before="100" w:beforeAutospacing="1" w:after="100" w:afterAutospacing="1"/>
        <w:jc w:val="both"/>
        <w:rPr>
          <w:rFonts w:ascii="Arial" w:hAnsi="Arial" w:cs="Arial"/>
          <w:b/>
          <w:u w:val="single"/>
        </w:rPr>
      </w:pPr>
      <w:r w:rsidRPr="00DD6D1C">
        <w:rPr>
          <w:rFonts w:ascii="Arial" w:hAnsi="Arial" w:cs="Arial"/>
          <w:b/>
        </w:rPr>
        <w:t xml:space="preserve">MATÉRIA DE INICIATIVA DO PODER LEGISLATIVO </w:t>
      </w:r>
      <w:r w:rsidRPr="00557580">
        <w:rPr>
          <w:rFonts w:ascii="Arial" w:hAnsi="Arial" w:cs="Arial"/>
          <w:b/>
        </w:rPr>
        <w:t>MUNICIPAL:</w:t>
      </w:r>
    </w:p>
    <w:p w14:paraId="315754B6" w14:textId="492096E1" w:rsidR="00DD6E2F" w:rsidRPr="00C33282" w:rsidRDefault="00DD6E2F" w:rsidP="00DD6E2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INDICAÇÃO Nº </w:t>
      </w:r>
      <w:r w:rsidR="00C33282" w:rsidRPr="00C33282">
        <w:rPr>
          <w:rFonts w:ascii="Arial" w:hAnsi="Arial" w:cs="Arial"/>
          <w:b/>
          <w:u w:val="single"/>
        </w:rPr>
        <w:t>016</w:t>
      </w:r>
      <w:r w:rsidR="002D313E" w:rsidRPr="00C33282">
        <w:rPr>
          <w:rFonts w:ascii="Arial" w:hAnsi="Arial" w:cs="Arial"/>
          <w:b/>
          <w:u w:val="single"/>
        </w:rPr>
        <w:t>/2026:</w:t>
      </w:r>
      <w:r w:rsidR="00557580" w:rsidRPr="00C33282">
        <w:rPr>
          <w:rFonts w:ascii="Arial" w:hAnsi="Arial" w:cs="Arial"/>
        </w:rPr>
        <w:t xml:space="preserve"> </w:t>
      </w:r>
      <w:r w:rsidR="00984B61">
        <w:rPr>
          <w:rFonts w:ascii="Arial" w:hAnsi="Arial" w:cs="Arial"/>
        </w:rPr>
        <w:t>“</w:t>
      </w:r>
      <w:r w:rsidR="00984B61" w:rsidRPr="00EB546B">
        <w:rPr>
          <w:rFonts w:ascii="Arial" w:hAnsi="Arial" w:cs="Arial"/>
        </w:rPr>
        <w:t>Que o Poder Executivo Municipal institua programa de incentivo aos produtores rurais do Município, mediante o subsídio de até duas análises de solo por ano para cada produtor rural, objetivando promover o manejo adequado da fertilidade do solo, o aumento da produtividade agrícola e o desenvolvimento sustentável da atividade rural</w:t>
      </w:r>
      <w:r w:rsidR="00984B61">
        <w:rPr>
          <w:rFonts w:ascii="Arial" w:hAnsi="Arial" w:cs="Arial"/>
        </w:rPr>
        <w:t>”.</w:t>
      </w:r>
    </w:p>
    <w:p w14:paraId="6C7D658F" w14:textId="53AC212C" w:rsidR="00103DCC" w:rsidRPr="00CE7E02" w:rsidRDefault="002D313E" w:rsidP="005C5397">
      <w:pPr>
        <w:jc w:val="both"/>
        <w:rPr>
          <w:rFonts w:ascii="Arial" w:hAnsi="Arial" w:cs="Arial"/>
          <w:b/>
        </w:rPr>
      </w:pPr>
      <w:r w:rsidRPr="00CE7E02">
        <w:rPr>
          <w:rFonts w:ascii="Arial" w:hAnsi="Arial" w:cs="Arial"/>
          <w:b/>
        </w:rPr>
        <w:t>APROVADO POR UNANIMIDADE.</w:t>
      </w:r>
    </w:p>
    <w:p w14:paraId="1678EAA3" w14:textId="77777777" w:rsidR="00CE7E02" w:rsidRDefault="00CE7E02" w:rsidP="00CE7E02">
      <w:pPr>
        <w:spacing w:line="360" w:lineRule="auto"/>
        <w:jc w:val="both"/>
        <w:rPr>
          <w:rFonts w:ascii="Arial" w:hAnsi="Arial" w:cs="Arial"/>
        </w:rPr>
      </w:pPr>
    </w:p>
    <w:p w14:paraId="15057C38" w14:textId="77777777" w:rsidR="00CE7E02" w:rsidRDefault="00CE7E02" w:rsidP="00CE7E02">
      <w:pPr>
        <w:spacing w:line="360" w:lineRule="auto"/>
        <w:jc w:val="both"/>
        <w:rPr>
          <w:rFonts w:ascii="Arial" w:hAnsi="Arial" w:cs="Arial"/>
        </w:rPr>
      </w:pPr>
    </w:p>
    <w:p w14:paraId="0E7B3608" w14:textId="77777777" w:rsidR="00CE7E02" w:rsidRDefault="00CE7E02" w:rsidP="00CE7E02">
      <w:pPr>
        <w:spacing w:line="360" w:lineRule="auto"/>
        <w:jc w:val="both"/>
        <w:rPr>
          <w:rFonts w:ascii="Arial" w:hAnsi="Arial" w:cs="Arial"/>
        </w:rPr>
      </w:pPr>
    </w:p>
    <w:p w14:paraId="27D48189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37CE2C35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Pr="00365FD1">
        <w:rPr>
          <w:rFonts w:ascii="Arial" w:hAnsi="Arial" w:cs="Arial"/>
        </w:rPr>
        <w:t xml:space="preserve">  ________________________________                </w:t>
      </w:r>
    </w:p>
    <w:p w14:paraId="7B82C18C" w14:textId="77777777" w:rsidR="00CE7E02" w:rsidRPr="00365FD1" w:rsidRDefault="00CE7E02" w:rsidP="00CE7E02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Vereador </w:t>
      </w:r>
      <w:r w:rsidRPr="007E1B22">
        <w:rPr>
          <w:rFonts w:ascii="Arial" w:eastAsia="SimSun" w:hAnsi="Arial" w:cs="Arial"/>
          <w:b/>
          <w:kern w:val="2"/>
          <w:lang w:eastAsia="hi-IN" w:bidi="hi-IN"/>
        </w:rPr>
        <w:t>LAÉRCIO BRUN</w:t>
      </w:r>
    </w:p>
    <w:p w14:paraId="6247FEF5" w14:textId="77777777" w:rsidR="00CE7E02" w:rsidRPr="00365FD1" w:rsidRDefault="00CE7E02" w:rsidP="00CE7E02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Presidente da Câmara Municipal de Vereadores</w:t>
      </w:r>
    </w:p>
    <w:p w14:paraId="7F0CFACE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</w:p>
    <w:p w14:paraId="2FFEB011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</w:p>
    <w:p w14:paraId="58B54022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Excelentíssimo Senhor</w:t>
      </w:r>
    </w:p>
    <w:p w14:paraId="3C6A4EE3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  <w:b/>
        </w:rPr>
      </w:pPr>
      <w:r w:rsidRPr="00365FD1">
        <w:rPr>
          <w:rFonts w:ascii="Arial" w:hAnsi="Arial" w:cs="Arial"/>
          <w:b/>
        </w:rPr>
        <w:t>JOSIEL FERNANDO GRISELI</w:t>
      </w:r>
    </w:p>
    <w:p w14:paraId="556141F1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Prefeito Municipal</w:t>
      </w:r>
    </w:p>
    <w:p w14:paraId="0F2B8E79" w14:textId="77777777" w:rsidR="00CE7E02" w:rsidRPr="00365FD1" w:rsidRDefault="00CE7E02" w:rsidP="00CE7E02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Ponte Preta/RS</w:t>
      </w:r>
    </w:p>
    <w:p w14:paraId="4C1EC112" w14:textId="77777777" w:rsidR="00984B61" w:rsidRPr="00365FD1" w:rsidRDefault="00984B61" w:rsidP="00893DC0">
      <w:pPr>
        <w:spacing w:line="360" w:lineRule="auto"/>
        <w:jc w:val="both"/>
        <w:rPr>
          <w:rFonts w:ascii="Arial" w:hAnsi="Arial" w:cs="Arial"/>
        </w:rPr>
      </w:pPr>
    </w:p>
    <w:sectPr w:rsidR="00984B61" w:rsidRPr="00365FD1" w:rsidSect="003132D8">
      <w:pgSz w:w="11906" w:h="16838"/>
      <w:pgMar w:top="2835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A9"/>
    <w:rsid w:val="00022FD3"/>
    <w:rsid w:val="00023E97"/>
    <w:rsid w:val="00054D49"/>
    <w:rsid w:val="00055F30"/>
    <w:rsid w:val="00071425"/>
    <w:rsid w:val="000756A7"/>
    <w:rsid w:val="00085D57"/>
    <w:rsid w:val="00086502"/>
    <w:rsid w:val="00093AD0"/>
    <w:rsid w:val="000A121C"/>
    <w:rsid w:val="000B2F6B"/>
    <w:rsid w:val="000B53FE"/>
    <w:rsid w:val="000C01AA"/>
    <w:rsid w:val="000C4A36"/>
    <w:rsid w:val="000E0718"/>
    <w:rsid w:val="000E3FBD"/>
    <w:rsid w:val="00100FA1"/>
    <w:rsid w:val="00103DCC"/>
    <w:rsid w:val="00112A2F"/>
    <w:rsid w:val="00120FFC"/>
    <w:rsid w:val="00123DD4"/>
    <w:rsid w:val="00125B4D"/>
    <w:rsid w:val="001344AD"/>
    <w:rsid w:val="0014715A"/>
    <w:rsid w:val="00155F51"/>
    <w:rsid w:val="0015797D"/>
    <w:rsid w:val="001650E8"/>
    <w:rsid w:val="00177DB8"/>
    <w:rsid w:val="00180688"/>
    <w:rsid w:val="00182525"/>
    <w:rsid w:val="00197219"/>
    <w:rsid w:val="001A2480"/>
    <w:rsid w:val="001A75EC"/>
    <w:rsid w:val="001A7EF5"/>
    <w:rsid w:val="001B568D"/>
    <w:rsid w:val="001B7945"/>
    <w:rsid w:val="001D720A"/>
    <w:rsid w:val="001E6155"/>
    <w:rsid w:val="001F26EF"/>
    <w:rsid w:val="00203A13"/>
    <w:rsid w:val="00212666"/>
    <w:rsid w:val="00213311"/>
    <w:rsid w:val="00214029"/>
    <w:rsid w:val="002566F0"/>
    <w:rsid w:val="00276204"/>
    <w:rsid w:val="00282552"/>
    <w:rsid w:val="002850FC"/>
    <w:rsid w:val="002C1A78"/>
    <w:rsid w:val="002C3A1B"/>
    <w:rsid w:val="002C5B6D"/>
    <w:rsid w:val="002D14CE"/>
    <w:rsid w:val="002D313E"/>
    <w:rsid w:val="002D7022"/>
    <w:rsid w:val="002E32D1"/>
    <w:rsid w:val="002F4B1B"/>
    <w:rsid w:val="002F4FD9"/>
    <w:rsid w:val="003062F5"/>
    <w:rsid w:val="003132D8"/>
    <w:rsid w:val="00313CD2"/>
    <w:rsid w:val="00320EE5"/>
    <w:rsid w:val="00322FB1"/>
    <w:rsid w:val="003479E9"/>
    <w:rsid w:val="00352D42"/>
    <w:rsid w:val="003541D5"/>
    <w:rsid w:val="00365FD1"/>
    <w:rsid w:val="00382CBC"/>
    <w:rsid w:val="003944F2"/>
    <w:rsid w:val="00394E60"/>
    <w:rsid w:val="00396BA1"/>
    <w:rsid w:val="003A3B08"/>
    <w:rsid w:val="003B3284"/>
    <w:rsid w:val="003B3662"/>
    <w:rsid w:val="003C1378"/>
    <w:rsid w:val="003C3C95"/>
    <w:rsid w:val="003E28AD"/>
    <w:rsid w:val="003E536E"/>
    <w:rsid w:val="003E690D"/>
    <w:rsid w:val="003F2ACD"/>
    <w:rsid w:val="003F3E42"/>
    <w:rsid w:val="0040665D"/>
    <w:rsid w:val="00426532"/>
    <w:rsid w:val="004266F4"/>
    <w:rsid w:val="00426DD5"/>
    <w:rsid w:val="00446E63"/>
    <w:rsid w:val="00454596"/>
    <w:rsid w:val="0045672F"/>
    <w:rsid w:val="004705DE"/>
    <w:rsid w:val="004840FA"/>
    <w:rsid w:val="00490A94"/>
    <w:rsid w:val="004957EF"/>
    <w:rsid w:val="004A3D61"/>
    <w:rsid w:val="004B227E"/>
    <w:rsid w:val="004C5020"/>
    <w:rsid w:val="004D1F67"/>
    <w:rsid w:val="004D1FA6"/>
    <w:rsid w:val="004D76EC"/>
    <w:rsid w:val="005202BA"/>
    <w:rsid w:val="0052050E"/>
    <w:rsid w:val="00522BB0"/>
    <w:rsid w:val="005308AB"/>
    <w:rsid w:val="0054090B"/>
    <w:rsid w:val="00556F0F"/>
    <w:rsid w:val="00557580"/>
    <w:rsid w:val="00562066"/>
    <w:rsid w:val="00564F54"/>
    <w:rsid w:val="005673E7"/>
    <w:rsid w:val="005A225C"/>
    <w:rsid w:val="005B363A"/>
    <w:rsid w:val="005B3641"/>
    <w:rsid w:val="005B38D9"/>
    <w:rsid w:val="005C5397"/>
    <w:rsid w:val="005D5EA3"/>
    <w:rsid w:val="005F2079"/>
    <w:rsid w:val="00600EDC"/>
    <w:rsid w:val="00605FE1"/>
    <w:rsid w:val="0062068D"/>
    <w:rsid w:val="00646049"/>
    <w:rsid w:val="00646BEA"/>
    <w:rsid w:val="00656587"/>
    <w:rsid w:val="00662DC1"/>
    <w:rsid w:val="00683488"/>
    <w:rsid w:val="00693450"/>
    <w:rsid w:val="006A115A"/>
    <w:rsid w:val="006C473E"/>
    <w:rsid w:val="006C6719"/>
    <w:rsid w:val="006D23F8"/>
    <w:rsid w:val="006E07E6"/>
    <w:rsid w:val="006E1D37"/>
    <w:rsid w:val="00703880"/>
    <w:rsid w:val="00706B90"/>
    <w:rsid w:val="00710A45"/>
    <w:rsid w:val="00726D84"/>
    <w:rsid w:val="0073529F"/>
    <w:rsid w:val="00747E80"/>
    <w:rsid w:val="00750DBC"/>
    <w:rsid w:val="00751200"/>
    <w:rsid w:val="0075700D"/>
    <w:rsid w:val="00761F62"/>
    <w:rsid w:val="0076734D"/>
    <w:rsid w:val="007712E4"/>
    <w:rsid w:val="00772BB1"/>
    <w:rsid w:val="00773858"/>
    <w:rsid w:val="007822EC"/>
    <w:rsid w:val="007876E7"/>
    <w:rsid w:val="00791653"/>
    <w:rsid w:val="007970C8"/>
    <w:rsid w:val="0079722B"/>
    <w:rsid w:val="007A42ED"/>
    <w:rsid w:val="007C3C2C"/>
    <w:rsid w:val="007D585E"/>
    <w:rsid w:val="007D7671"/>
    <w:rsid w:val="007E1467"/>
    <w:rsid w:val="007E3911"/>
    <w:rsid w:val="007F6148"/>
    <w:rsid w:val="007F6163"/>
    <w:rsid w:val="008244AB"/>
    <w:rsid w:val="0083574C"/>
    <w:rsid w:val="00835DB6"/>
    <w:rsid w:val="00837689"/>
    <w:rsid w:val="00842A14"/>
    <w:rsid w:val="0085341F"/>
    <w:rsid w:val="0085492D"/>
    <w:rsid w:val="00854ADC"/>
    <w:rsid w:val="00870E49"/>
    <w:rsid w:val="00880E0E"/>
    <w:rsid w:val="00893DC0"/>
    <w:rsid w:val="00895E94"/>
    <w:rsid w:val="00896BC4"/>
    <w:rsid w:val="008971B8"/>
    <w:rsid w:val="008A1E4C"/>
    <w:rsid w:val="008B486F"/>
    <w:rsid w:val="008C1843"/>
    <w:rsid w:val="008C1D5B"/>
    <w:rsid w:val="008D5C77"/>
    <w:rsid w:val="008D7DD8"/>
    <w:rsid w:val="008E3CA0"/>
    <w:rsid w:val="00902FAB"/>
    <w:rsid w:val="00913BFF"/>
    <w:rsid w:val="00935D40"/>
    <w:rsid w:val="009375B6"/>
    <w:rsid w:val="00940296"/>
    <w:rsid w:val="0094411E"/>
    <w:rsid w:val="00950E41"/>
    <w:rsid w:val="0096615C"/>
    <w:rsid w:val="009726F7"/>
    <w:rsid w:val="00983E33"/>
    <w:rsid w:val="00984263"/>
    <w:rsid w:val="00984B61"/>
    <w:rsid w:val="0099469D"/>
    <w:rsid w:val="009B2B2E"/>
    <w:rsid w:val="009C545F"/>
    <w:rsid w:val="009D5C09"/>
    <w:rsid w:val="009D7E1C"/>
    <w:rsid w:val="00A05A33"/>
    <w:rsid w:val="00A07DEE"/>
    <w:rsid w:val="00A4281E"/>
    <w:rsid w:val="00A6591A"/>
    <w:rsid w:val="00A66C93"/>
    <w:rsid w:val="00A706BA"/>
    <w:rsid w:val="00A86716"/>
    <w:rsid w:val="00A906A1"/>
    <w:rsid w:val="00A90904"/>
    <w:rsid w:val="00AA702A"/>
    <w:rsid w:val="00AB7703"/>
    <w:rsid w:val="00AB7F79"/>
    <w:rsid w:val="00AC42E6"/>
    <w:rsid w:val="00AD73BD"/>
    <w:rsid w:val="00AE35F5"/>
    <w:rsid w:val="00AF6647"/>
    <w:rsid w:val="00B13347"/>
    <w:rsid w:val="00B16249"/>
    <w:rsid w:val="00B21C10"/>
    <w:rsid w:val="00B21E29"/>
    <w:rsid w:val="00B23C1E"/>
    <w:rsid w:val="00B25453"/>
    <w:rsid w:val="00B33018"/>
    <w:rsid w:val="00B3788D"/>
    <w:rsid w:val="00B53663"/>
    <w:rsid w:val="00B57DEE"/>
    <w:rsid w:val="00BA157D"/>
    <w:rsid w:val="00BA49DD"/>
    <w:rsid w:val="00BC552A"/>
    <w:rsid w:val="00BD5810"/>
    <w:rsid w:val="00BF6B14"/>
    <w:rsid w:val="00C07DF2"/>
    <w:rsid w:val="00C1443C"/>
    <w:rsid w:val="00C23D30"/>
    <w:rsid w:val="00C246B2"/>
    <w:rsid w:val="00C257B7"/>
    <w:rsid w:val="00C266CA"/>
    <w:rsid w:val="00C33282"/>
    <w:rsid w:val="00C4202D"/>
    <w:rsid w:val="00C60B4F"/>
    <w:rsid w:val="00C76B4D"/>
    <w:rsid w:val="00C77500"/>
    <w:rsid w:val="00C818BA"/>
    <w:rsid w:val="00C96CD8"/>
    <w:rsid w:val="00CB4271"/>
    <w:rsid w:val="00CB434A"/>
    <w:rsid w:val="00CB5015"/>
    <w:rsid w:val="00CC184D"/>
    <w:rsid w:val="00CE06E5"/>
    <w:rsid w:val="00CE7E02"/>
    <w:rsid w:val="00CF6DA9"/>
    <w:rsid w:val="00D01060"/>
    <w:rsid w:val="00D11EB6"/>
    <w:rsid w:val="00D335F6"/>
    <w:rsid w:val="00D54F30"/>
    <w:rsid w:val="00D751A1"/>
    <w:rsid w:val="00D83D74"/>
    <w:rsid w:val="00D94CF1"/>
    <w:rsid w:val="00D96619"/>
    <w:rsid w:val="00DB2520"/>
    <w:rsid w:val="00DD2378"/>
    <w:rsid w:val="00DD6D1C"/>
    <w:rsid w:val="00DD6DFD"/>
    <w:rsid w:val="00DD6E2F"/>
    <w:rsid w:val="00DE0C74"/>
    <w:rsid w:val="00DE3280"/>
    <w:rsid w:val="00DF4922"/>
    <w:rsid w:val="00DF5010"/>
    <w:rsid w:val="00DF7F9B"/>
    <w:rsid w:val="00E126B5"/>
    <w:rsid w:val="00E24289"/>
    <w:rsid w:val="00E26E1B"/>
    <w:rsid w:val="00E26FB0"/>
    <w:rsid w:val="00E3089E"/>
    <w:rsid w:val="00E3479E"/>
    <w:rsid w:val="00E37A2D"/>
    <w:rsid w:val="00E554EE"/>
    <w:rsid w:val="00E63DBF"/>
    <w:rsid w:val="00E76C7A"/>
    <w:rsid w:val="00E82EEA"/>
    <w:rsid w:val="00EA3484"/>
    <w:rsid w:val="00EB1A9D"/>
    <w:rsid w:val="00EB6A63"/>
    <w:rsid w:val="00EE3537"/>
    <w:rsid w:val="00EF5E53"/>
    <w:rsid w:val="00F163FD"/>
    <w:rsid w:val="00F32555"/>
    <w:rsid w:val="00F448DD"/>
    <w:rsid w:val="00F51C71"/>
    <w:rsid w:val="00F55245"/>
    <w:rsid w:val="00F568B2"/>
    <w:rsid w:val="00F66265"/>
    <w:rsid w:val="00F720D7"/>
    <w:rsid w:val="00F8580A"/>
    <w:rsid w:val="00F862F0"/>
    <w:rsid w:val="00F971DC"/>
    <w:rsid w:val="00FE3910"/>
    <w:rsid w:val="00FE5B56"/>
    <w:rsid w:val="00F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B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DD6E2F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DD6E2F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DD6E2F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DD6E2F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3503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272</cp:revision>
  <cp:lastPrinted>2026-08-04T11:04:00Z</cp:lastPrinted>
  <dcterms:created xsi:type="dcterms:W3CDTF">2023-06-28T18:37:00Z</dcterms:created>
  <dcterms:modified xsi:type="dcterms:W3CDTF">2026-08-04T11:05:00Z</dcterms:modified>
</cp:coreProperties>
</file>